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D62" w:rsidRDefault="00E15531">
      <w:r>
        <w:t>Quy định về Trình bày đồ án tốt nghiệp bổ sung, chỉnh sửa cho năm 2018.</w:t>
      </w:r>
    </w:p>
    <w:p w:rsidR="0057017B" w:rsidRDefault="0057017B">
      <w:r>
        <w:t>Thuyết Minh</w:t>
      </w:r>
    </w:p>
    <w:p w:rsidR="00E15531" w:rsidRDefault="00E15531" w:rsidP="00E15531">
      <w:pPr>
        <w:pStyle w:val="ListParagraph"/>
        <w:numPr>
          <w:ilvl w:val="0"/>
          <w:numId w:val="1"/>
        </w:numPr>
      </w:pPr>
      <w:r>
        <w:t>Tổng số trang thuyết minh A4: 120 trang (cũ là 180).</w:t>
      </w:r>
    </w:p>
    <w:p w:rsidR="00BC466C" w:rsidRDefault="00BC466C" w:rsidP="00E15531">
      <w:pPr>
        <w:pStyle w:val="ListParagraph"/>
        <w:numPr>
          <w:ilvl w:val="0"/>
          <w:numId w:val="1"/>
        </w:numPr>
      </w:pPr>
      <w:r>
        <w:t>Giãn dòng: multiple 1.3; các đoạn trước (before) 6pt cách đoạn sau (after) 3pt.</w:t>
      </w:r>
    </w:p>
    <w:p w:rsidR="00E15531" w:rsidRDefault="00E15531" w:rsidP="00E15531">
      <w:pPr>
        <w:pStyle w:val="ListParagraph"/>
        <w:numPr>
          <w:ilvl w:val="0"/>
          <w:numId w:val="1"/>
        </w:numPr>
      </w:pPr>
      <w:r>
        <w:t>Bìa: Đóng gáy xoắn.</w:t>
      </w:r>
    </w:p>
    <w:p w:rsidR="0057017B" w:rsidRDefault="0057017B" w:rsidP="0057017B">
      <w:r>
        <w:t>Bản vẽ:</w:t>
      </w:r>
    </w:p>
    <w:p w:rsidR="0057017B" w:rsidRDefault="0057017B" w:rsidP="0057017B">
      <w:pPr>
        <w:pStyle w:val="ListParagraph"/>
        <w:numPr>
          <w:ilvl w:val="0"/>
          <w:numId w:val="1"/>
        </w:numPr>
      </w:pPr>
      <w:r>
        <w:t>Cập nhật khung tên mới (logo được vẽ trên AutoCad, tránh bị lỗi khi in).</w:t>
      </w:r>
    </w:p>
    <w:p w:rsidR="0057017B" w:rsidRDefault="0057017B" w:rsidP="0057017B">
      <w:pPr>
        <w:pStyle w:val="ListParagraph"/>
      </w:pPr>
      <w:r>
        <w:t>Chú ý: Bản vẽ do nhóm thực hiện: ghi tên cả 2 sinh viên; bản vẽ chỉ một sinh viên: chỉ có sinh viên thực hiện được ghi tên và kí.</w:t>
      </w:r>
    </w:p>
    <w:p w:rsidR="0057017B" w:rsidRDefault="0057017B" w:rsidP="0057017B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Khổ bản vẽ: Khổ A3 (có thể in nhiều bản vẽ trên cùng 1 tờ giấy A1/A0).</w:t>
      </w:r>
    </w:p>
    <w:p w:rsidR="00BC466C" w:rsidRDefault="00BC466C" w:rsidP="00BC466C">
      <w:pPr>
        <w:pStyle w:val="ListParagraph"/>
      </w:pPr>
    </w:p>
    <w:sectPr w:rsidR="00BC4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390E0B"/>
    <w:multiLevelType w:val="hybridMultilevel"/>
    <w:tmpl w:val="3DF8A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31"/>
    <w:rsid w:val="0009216A"/>
    <w:rsid w:val="00160ED4"/>
    <w:rsid w:val="004C441F"/>
    <w:rsid w:val="00515BA9"/>
    <w:rsid w:val="0057017B"/>
    <w:rsid w:val="007B1151"/>
    <w:rsid w:val="00A82481"/>
    <w:rsid w:val="00BC466C"/>
    <w:rsid w:val="00C75273"/>
    <w:rsid w:val="00CC038A"/>
    <w:rsid w:val="00D25D62"/>
    <w:rsid w:val="00E15531"/>
    <w:rsid w:val="00FA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24D7C-08E5-45F6-A0F4-93B02FF2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Chaudmce</dc:creator>
  <cp:keywords/>
  <dc:description/>
  <cp:lastModifiedBy>Chaudmce</cp:lastModifiedBy>
  <cp:revision>2</cp:revision>
  <dcterms:created xsi:type="dcterms:W3CDTF">2018-09-07T04:31:00Z</dcterms:created>
  <dcterms:modified xsi:type="dcterms:W3CDTF">2018-09-07T12:26:00Z</dcterms:modified>
</cp:coreProperties>
</file>